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7" w:rsidRDefault="00415D07" w:rsidP="004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252D6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</w:t>
      </w:r>
      <w:r w:rsidR="00EB6EB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EB6EB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252D6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EB6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807</w:t>
      </w:r>
    </w:p>
    <w:p w:rsidR="00415D07" w:rsidRDefault="00415D07" w:rsidP="00415D07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 </w:t>
      </w:r>
      <w:r w:rsidR="00EB6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від 12.06.2020р.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415D07" w:rsidRDefault="00415D07" w:rsidP="00415D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415D07" w:rsidRDefault="00415D07" w:rsidP="0041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415D07" w:rsidRDefault="00415D07" w:rsidP="00415D0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415D07" w:rsidRDefault="00415D07" w:rsidP="00415D0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7A2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права оренди</w:t>
      </w: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</w:t>
      </w:r>
      <w:r w:rsidR="003E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 </w:t>
      </w:r>
      <w:r w:rsidR="008667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273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СТОВ</w:t>
      </w:r>
      <w:proofErr w:type="spellEnd"/>
      <w:r w:rsidR="00273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«Дружба-Нова»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18.05.2020р.</w:t>
      </w:r>
      <w:r w:rsidR="0098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061C2" w:rsidRPr="00B061C2" w:rsidRDefault="00B061C2" w:rsidP="00FC5860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Включити</w:t>
      </w:r>
      <w:r w:rsidR="0077176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перелік 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вільних 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забудови земельних ділянок,  право оренди  яких підлягає продажу на конкурентних засадах (земельних торгах) земельну ділянку за адресою: м. Ніжин, вул. </w:t>
      </w:r>
      <w:proofErr w:type="spellStart"/>
      <w:r w:rsidR="0034021A">
        <w:rPr>
          <w:sz w:val="28"/>
          <w:szCs w:val="28"/>
          <w:lang w:val="uk-UA"/>
        </w:rPr>
        <w:t>Носівський</w:t>
      </w:r>
      <w:proofErr w:type="spellEnd"/>
      <w:r w:rsidR="0034021A">
        <w:rPr>
          <w:sz w:val="28"/>
          <w:szCs w:val="28"/>
          <w:lang w:val="uk-UA"/>
        </w:rPr>
        <w:t xml:space="preserve"> шлях,</w:t>
      </w:r>
      <w:r w:rsidR="00BC5715">
        <w:rPr>
          <w:sz w:val="28"/>
          <w:szCs w:val="28"/>
          <w:lang w:val="uk-UA"/>
        </w:rPr>
        <w:t xml:space="preserve"> </w:t>
      </w:r>
      <w:r w:rsidR="0034021A">
        <w:rPr>
          <w:sz w:val="28"/>
          <w:szCs w:val="28"/>
          <w:lang w:val="uk-UA"/>
        </w:rPr>
        <w:t xml:space="preserve"> орієнтовною площею 0,</w:t>
      </w:r>
      <w:r w:rsidR="00BC5715">
        <w:rPr>
          <w:sz w:val="28"/>
          <w:szCs w:val="28"/>
          <w:lang w:val="uk-UA"/>
        </w:rPr>
        <w:t>60</w:t>
      </w:r>
      <w:r w:rsidR="002D6E22">
        <w:rPr>
          <w:sz w:val="28"/>
          <w:szCs w:val="28"/>
          <w:lang w:val="uk-UA"/>
        </w:rPr>
        <w:t>77</w:t>
      </w:r>
      <w:r>
        <w:rPr>
          <w:sz w:val="28"/>
          <w:szCs w:val="28"/>
          <w:lang w:val="uk-UA"/>
        </w:rPr>
        <w:t xml:space="preserve"> га, із цільовим призначенням – </w:t>
      </w:r>
      <w:r w:rsidR="00FC5860" w:rsidRPr="00FC5860">
        <w:rPr>
          <w:color w:val="000000"/>
          <w:sz w:val="20"/>
          <w:szCs w:val="20"/>
          <w:lang w:val="uk-UA"/>
        </w:rPr>
        <w:br/>
      </w:r>
      <w:r w:rsidR="00FC5860" w:rsidRPr="00FC5860">
        <w:rPr>
          <w:color w:val="000000"/>
          <w:sz w:val="28"/>
          <w:szCs w:val="28"/>
          <w:lang w:val="uk-UA"/>
        </w:rPr>
        <w:t>для</w:t>
      </w:r>
      <w:r w:rsidR="00FC5860">
        <w:rPr>
          <w:color w:val="000000"/>
          <w:sz w:val="28"/>
          <w:szCs w:val="28"/>
          <w:lang w:val="uk-UA"/>
        </w:rPr>
        <w:t xml:space="preserve"> </w:t>
      </w:r>
      <w:r w:rsidR="00FC5860" w:rsidRPr="00FC5860">
        <w:rPr>
          <w:color w:val="000000"/>
          <w:sz w:val="28"/>
          <w:szCs w:val="28"/>
          <w:lang w:val="uk-UA"/>
        </w:rPr>
        <w:t xml:space="preserve"> розміщення</w:t>
      </w:r>
      <w:r w:rsidR="00FC5860">
        <w:rPr>
          <w:color w:val="000000"/>
          <w:sz w:val="28"/>
          <w:szCs w:val="28"/>
          <w:lang w:val="uk-UA"/>
        </w:rPr>
        <w:t xml:space="preserve"> </w:t>
      </w:r>
      <w:r w:rsidR="00FC5860" w:rsidRPr="00FC5860">
        <w:rPr>
          <w:color w:val="000000"/>
          <w:sz w:val="28"/>
          <w:szCs w:val="28"/>
          <w:lang w:val="uk-UA"/>
        </w:rPr>
        <w:t xml:space="preserve"> та</w:t>
      </w:r>
      <w:r w:rsidR="00FC5860">
        <w:rPr>
          <w:color w:val="000000"/>
          <w:sz w:val="28"/>
          <w:szCs w:val="28"/>
          <w:lang w:val="uk-UA"/>
        </w:rPr>
        <w:t xml:space="preserve"> </w:t>
      </w:r>
      <w:r w:rsidR="00FC5860" w:rsidRPr="00FC5860">
        <w:rPr>
          <w:color w:val="000000"/>
          <w:sz w:val="28"/>
          <w:szCs w:val="28"/>
          <w:lang w:val="uk-UA"/>
        </w:rPr>
        <w:t xml:space="preserve"> експлуатації </w:t>
      </w:r>
      <w:r w:rsidR="00FC5860">
        <w:rPr>
          <w:color w:val="000000"/>
          <w:sz w:val="28"/>
          <w:szCs w:val="28"/>
          <w:lang w:val="uk-UA"/>
        </w:rPr>
        <w:t xml:space="preserve"> </w:t>
      </w:r>
      <w:r w:rsidR="00FC5860" w:rsidRPr="00FC5860">
        <w:rPr>
          <w:color w:val="000000"/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Pr="00B061C2">
        <w:rPr>
          <w:sz w:val="28"/>
          <w:szCs w:val="28"/>
          <w:lang w:val="uk-UA"/>
        </w:rPr>
        <w:t xml:space="preserve">,  продаж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C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Надати дозвіл Ніжинській міській раді на виготовлення проекту землеустрою щодо відведення земельної ділянки за адресою</w:t>
      </w:r>
      <w:r w:rsidR="00297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               вул. </w:t>
      </w:r>
      <w:proofErr w:type="spellStart"/>
      <w:r w:rsidR="00F56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F56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 w:rsidR="00F56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EF3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2D6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  <w:r w:rsidR="00F56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 із цільовим призначенням</w:t>
      </w:r>
      <w:r w:rsidR="00F561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F5616E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основних, підсобних і допоміжних будівель та споруд підприємств переробної, машинобудівної та іншої</w:t>
      </w:r>
      <w:r w:rsid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616E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промисловості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подальшого продажу права оренди 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730C74" w:rsidRDefault="00730C74" w:rsidP="00EF382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EF382C" w:rsidRPr="00B061C2" w:rsidRDefault="00EF382C" w:rsidP="00EF382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Включити  в перелік вільних від забудови земельних ділянок,  право оренди  яких підлягає продажу на конкурентних засадах (земельних торгах) земельну ділянку за адресою: м. Ніжин, вул. </w:t>
      </w:r>
      <w:proofErr w:type="spellStart"/>
      <w:r>
        <w:rPr>
          <w:sz w:val="28"/>
          <w:szCs w:val="28"/>
          <w:lang w:val="uk-UA"/>
        </w:rPr>
        <w:t>Носівський</w:t>
      </w:r>
      <w:proofErr w:type="spellEnd"/>
      <w:r>
        <w:rPr>
          <w:sz w:val="28"/>
          <w:szCs w:val="28"/>
          <w:lang w:val="uk-UA"/>
        </w:rPr>
        <w:t xml:space="preserve"> шлях,  орієнтовною площею 0,11</w:t>
      </w:r>
      <w:r w:rsidR="002D6E22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га, із цільовим призначенням – </w:t>
      </w:r>
      <w:r w:rsidRPr="00FC5860">
        <w:rPr>
          <w:color w:val="000000"/>
          <w:sz w:val="20"/>
          <w:szCs w:val="20"/>
          <w:lang w:val="uk-UA"/>
        </w:rPr>
        <w:br/>
      </w:r>
      <w:r w:rsidRPr="00FC5860">
        <w:rPr>
          <w:color w:val="000000"/>
          <w:sz w:val="28"/>
          <w:szCs w:val="28"/>
          <w:lang w:val="uk-UA"/>
        </w:rPr>
        <w:lastRenderedPageBreak/>
        <w:t>для</w:t>
      </w:r>
      <w:r>
        <w:rPr>
          <w:color w:val="000000"/>
          <w:sz w:val="28"/>
          <w:szCs w:val="28"/>
          <w:lang w:val="uk-UA"/>
        </w:rPr>
        <w:t xml:space="preserve"> </w:t>
      </w:r>
      <w:r w:rsidRPr="00FC5860">
        <w:rPr>
          <w:color w:val="000000"/>
          <w:sz w:val="28"/>
          <w:szCs w:val="28"/>
          <w:lang w:val="uk-UA"/>
        </w:rPr>
        <w:t xml:space="preserve"> розміщення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FC5860">
        <w:rPr>
          <w:color w:val="000000"/>
          <w:sz w:val="28"/>
          <w:szCs w:val="28"/>
          <w:lang w:val="uk-UA"/>
        </w:rPr>
        <w:t xml:space="preserve"> та</w:t>
      </w:r>
      <w:r>
        <w:rPr>
          <w:color w:val="000000"/>
          <w:sz w:val="28"/>
          <w:szCs w:val="28"/>
          <w:lang w:val="uk-UA"/>
        </w:rPr>
        <w:t xml:space="preserve"> </w:t>
      </w:r>
      <w:r w:rsidRPr="00FC5860">
        <w:rPr>
          <w:color w:val="000000"/>
          <w:sz w:val="28"/>
          <w:szCs w:val="28"/>
          <w:lang w:val="uk-UA"/>
        </w:rPr>
        <w:t xml:space="preserve"> експлуатації </w:t>
      </w:r>
      <w:r>
        <w:rPr>
          <w:color w:val="000000"/>
          <w:sz w:val="28"/>
          <w:szCs w:val="28"/>
          <w:lang w:val="uk-UA"/>
        </w:rPr>
        <w:t xml:space="preserve"> </w:t>
      </w:r>
      <w:r w:rsidRPr="00FC5860">
        <w:rPr>
          <w:color w:val="000000"/>
          <w:sz w:val="28"/>
          <w:szCs w:val="28"/>
          <w:lang w:val="uk-UA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EF382C" w:rsidRDefault="00EF382C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Надати дозвіл Ніжинській міській раді на виготовлення проекту землеустрою щодо відведення земельної ділянки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             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0,11</w:t>
      </w:r>
      <w:r w:rsidR="002D6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 із 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основних, підсобних і допоміжних будівель та споруд підприємств переробної, машинобудівної та іншої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промисловості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подальшого продажу права оренди 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03565D" w:rsidRDefault="0003565D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3.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4.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</w:t>
      </w:r>
      <w:r w:rsidR="00E705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ради.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5.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B061C2" w:rsidRDefault="00B061C2" w:rsidP="00B061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61C2" w:rsidRDefault="00B061C2" w:rsidP="00B061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проекту рішення Ніжинської міської ради </w:t>
      </w:r>
      <w:r w:rsidR="00746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на земельних торгах окремими лотами»</w:t>
      </w:r>
    </w:p>
    <w:p w:rsidR="0029681C" w:rsidRDefault="00B061C2" w:rsidP="00B0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до статей 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 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57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СТОВ</w:t>
      </w:r>
      <w:proofErr w:type="spellEnd"/>
      <w:r w:rsidR="00571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«Дружба-Нова», 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18.05.2020р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61C2" w:rsidRDefault="00B061C2" w:rsidP="00B0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розглядається питання про включення в перелік вільних від забудови земельних ділянок,  право оренди яких підлягає продажу на конкурентних засадах (земельних торгах) земельн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вул. </w:t>
      </w:r>
      <w:proofErr w:type="spellStart"/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орієнтовною площею </w:t>
      </w:r>
      <w:r w:rsidR="00247EB5" w:rsidRPr="00247EB5">
        <w:rPr>
          <w:rFonts w:ascii="Times New Roman" w:hAnsi="Times New Roman" w:cs="Times New Roman"/>
          <w:sz w:val="28"/>
          <w:szCs w:val="28"/>
          <w:lang w:val="uk-UA"/>
        </w:rPr>
        <w:t>0,60</w:t>
      </w:r>
      <w:r w:rsidR="002D6E2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247EB5">
        <w:rPr>
          <w:sz w:val="28"/>
          <w:szCs w:val="28"/>
          <w:lang w:val="uk-UA"/>
        </w:rPr>
        <w:t xml:space="preserve">  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0,11</w:t>
      </w:r>
      <w:r w:rsidR="002D6E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47E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9681C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29681C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основних, підсобних і допоміжних будівель та споруд підприємств переробної, машинобудівної та іншої</w:t>
      </w:r>
      <w:r w:rsidR="002968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681C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промисловості</w:t>
      </w:r>
      <w:r w:rsidR="006B38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продаж права оренди  на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на аукціоні.</w:t>
      </w: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25787" w:rsidRDefault="00C25787" w:rsidP="00C25787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І.А.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B061C2" w:rsidRPr="00C25787" w:rsidRDefault="00B061C2" w:rsidP="00B061C2">
      <w:pPr>
        <w:jc w:val="both"/>
        <w:rPr>
          <w:b/>
          <w:sz w:val="28"/>
          <w:szCs w:val="28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C25787" w:rsidRDefault="00C25787" w:rsidP="00B061C2">
      <w:pPr>
        <w:rPr>
          <w:lang w:val="uk-UA"/>
        </w:rPr>
      </w:pPr>
    </w:p>
    <w:p w:rsidR="00C25787" w:rsidRDefault="00C25787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1C2">
        <w:rPr>
          <w:rFonts w:ascii="Times New Roman" w:hAnsi="Times New Roman" w:cs="Times New Roman"/>
          <w:b/>
          <w:sz w:val="28"/>
          <w:szCs w:val="28"/>
          <w:lang w:val="uk-UA"/>
        </w:rPr>
        <w:t>Подає:</w:t>
      </w:r>
    </w:p>
    <w:p w:rsidR="00C25787" w:rsidRDefault="00C25787" w:rsidP="00C25787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 І.</w:t>
      </w:r>
      <w:proofErr w:type="gram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B061C2" w:rsidRDefault="00B061C2" w:rsidP="00B061C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B061C2" w:rsidRDefault="00B061C2" w:rsidP="00B0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061C2" w:rsidRDefault="00B061C2" w:rsidP="00B061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061C2" w:rsidRDefault="00B061C2" w:rsidP="00B061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61C2" w:rsidRDefault="00B061C2" w:rsidP="00B0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061C2" w:rsidRDefault="00B061C2" w:rsidP="00B061C2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E8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  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B061C2" w:rsidRDefault="00B061C2" w:rsidP="00B061C2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061C2" w:rsidRDefault="00B061C2" w:rsidP="00B06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В.Б. Мироненко</w:t>
      </w:r>
    </w:p>
    <w:p w:rsidR="00B061C2" w:rsidRDefault="00B061C2" w:rsidP="00B061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1C2" w:rsidRDefault="00B061C2" w:rsidP="00B061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C25787" w:rsidRPr="00C25787" w:rsidRDefault="00C25787" w:rsidP="00B061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5787" w:rsidRDefault="00C25787" w:rsidP="00C2578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                             ___________</w:t>
      </w:r>
    </w:p>
    <w:p w:rsidR="00B061C2" w:rsidRDefault="00B061C2" w:rsidP="00B061C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8EF" w:rsidRPr="00B061C2" w:rsidRDefault="00B061C2" w:rsidP="00730C74">
      <w:pPr>
        <w:tabs>
          <w:tab w:val="left" w:pos="6510"/>
        </w:tabs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регламенту, депутатської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та етики, законності, правопорядку,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антикорупційної політики, свободи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слова та зв’язків з громадськістю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О.В. Щербак</w:t>
      </w:r>
    </w:p>
    <w:sectPr w:rsidR="006A48EF" w:rsidRPr="00B061C2" w:rsidSect="00687DA5">
      <w:pgSz w:w="11906" w:h="16838" w:code="9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A32"/>
    <w:rsid w:val="0003565D"/>
    <w:rsid w:val="00070E7A"/>
    <w:rsid w:val="000C79F3"/>
    <w:rsid w:val="000E1997"/>
    <w:rsid w:val="00140632"/>
    <w:rsid w:val="00175DCD"/>
    <w:rsid w:val="001B2B02"/>
    <w:rsid w:val="001B6EF2"/>
    <w:rsid w:val="00205CE8"/>
    <w:rsid w:val="002125F7"/>
    <w:rsid w:val="0022554B"/>
    <w:rsid w:val="00234375"/>
    <w:rsid w:val="00247EB5"/>
    <w:rsid w:val="00252D6C"/>
    <w:rsid w:val="002737E0"/>
    <w:rsid w:val="00276D52"/>
    <w:rsid w:val="0029681C"/>
    <w:rsid w:val="00297E1F"/>
    <w:rsid w:val="002A719C"/>
    <w:rsid w:val="002D6E22"/>
    <w:rsid w:val="00333949"/>
    <w:rsid w:val="0034021A"/>
    <w:rsid w:val="0034528C"/>
    <w:rsid w:val="00356EAB"/>
    <w:rsid w:val="003814BD"/>
    <w:rsid w:val="00390D6B"/>
    <w:rsid w:val="00393D5C"/>
    <w:rsid w:val="003E7B19"/>
    <w:rsid w:val="003F5EFF"/>
    <w:rsid w:val="00415D07"/>
    <w:rsid w:val="00447F55"/>
    <w:rsid w:val="00457AA4"/>
    <w:rsid w:val="00483D50"/>
    <w:rsid w:val="004C4E89"/>
    <w:rsid w:val="00503CC6"/>
    <w:rsid w:val="00512E31"/>
    <w:rsid w:val="00540295"/>
    <w:rsid w:val="00571772"/>
    <w:rsid w:val="00583549"/>
    <w:rsid w:val="00596127"/>
    <w:rsid w:val="005A741E"/>
    <w:rsid w:val="005C4A32"/>
    <w:rsid w:val="005C592F"/>
    <w:rsid w:val="005F11F0"/>
    <w:rsid w:val="006156C9"/>
    <w:rsid w:val="00687DA5"/>
    <w:rsid w:val="00695610"/>
    <w:rsid w:val="006A48EF"/>
    <w:rsid w:val="006B1FDD"/>
    <w:rsid w:val="006B38D2"/>
    <w:rsid w:val="00730C74"/>
    <w:rsid w:val="00746013"/>
    <w:rsid w:val="0077176E"/>
    <w:rsid w:val="00780904"/>
    <w:rsid w:val="007A21BC"/>
    <w:rsid w:val="007C576E"/>
    <w:rsid w:val="007F7AC2"/>
    <w:rsid w:val="008122BD"/>
    <w:rsid w:val="008258E0"/>
    <w:rsid w:val="0086677E"/>
    <w:rsid w:val="008D37C8"/>
    <w:rsid w:val="009126A1"/>
    <w:rsid w:val="00961B69"/>
    <w:rsid w:val="00972EAA"/>
    <w:rsid w:val="009810AF"/>
    <w:rsid w:val="00983A33"/>
    <w:rsid w:val="00995E44"/>
    <w:rsid w:val="009C5FA2"/>
    <w:rsid w:val="00A17A2B"/>
    <w:rsid w:val="00A24088"/>
    <w:rsid w:val="00A2739B"/>
    <w:rsid w:val="00A3680F"/>
    <w:rsid w:val="00B061C2"/>
    <w:rsid w:val="00B3310C"/>
    <w:rsid w:val="00B375D4"/>
    <w:rsid w:val="00B7707F"/>
    <w:rsid w:val="00BB107C"/>
    <w:rsid w:val="00BC5715"/>
    <w:rsid w:val="00BF204F"/>
    <w:rsid w:val="00C25787"/>
    <w:rsid w:val="00CD139D"/>
    <w:rsid w:val="00CD4314"/>
    <w:rsid w:val="00D32B68"/>
    <w:rsid w:val="00D354D0"/>
    <w:rsid w:val="00D47C6D"/>
    <w:rsid w:val="00D97E86"/>
    <w:rsid w:val="00DB2172"/>
    <w:rsid w:val="00DB3041"/>
    <w:rsid w:val="00E07E78"/>
    <w:rsid w:val="00E20630"/>
    <w:rsid w:val="00E32CD7"/>
    <w:rsid w:val="00E6478A"/>
    <w:rsid w:val="00E6665D"/>
    <w:rsid w:val="00E705D7"/>
    <w:rsid w:val="00E71BAE"/>
    <w:rsid w:val="00E7419A"/>
    <w:rsid w:val="00EB6EB4"/>
    <w:rsid w:val="00ED4AD4"/>
    <w:rsid w:val="00ED4E66"/>
    <w:rsid w:val="00EE4C5B"/>
    <w:rsid w:val="00EF382C"/>
    <w:rsid w:val="00F5616E"/>
    <w:rsid w:val="00F7508A"/>
    <w:rsid w:val="00FB5EBC"/>
    <w:rsid w:val="00F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61C2"/>
    <w:rPr>
      <w:color w:val="0000FF"/>
      <w:u w:val="single"/>
    </w:rPr>
  </w:style>
  <w:style w:type="paragraph" w:customStyle="1" w:styleId="rvps14">
    <w:name w:val="rvps14"/>
    <w:basedOn w:val="a"/>
    <w:rsid w:val="00F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FC5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229</cp:revision>
  <cp:lastPrinted>2020-02-18T13:55:00Z</cp:lastPrinted>
  <dcterms:created xsi:type="dcterms:W3CDTF">2020-02-18T10:42:00Z</dcterms:created>
  <dcterms:modified xsi:type="dcterms:W3CDTF">2020-06-12T12:13:00Z</dcterms:modified>
</cp:coreProperties>
</file>